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jc w:val="center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72631F" w14:paraId="12799AB6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 w:val="restart"/>
          </w:tcPr>
          <w:p w14:paraId="1C6F7F76" w14:textId="701278A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28A3DBE" wp14:editId="7385D392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492125" cy="269875"/>
                  <wp:effectExtent l="0" t="0" r="3175" b="0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GB"/>
              </w:rPr>
              <w:t xml:space="preserve"> </w:t>
            </w:r>
          </w:p>
          <w:p w14:paraId="7C7998B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5FE5D125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0E9558BA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0D507B9E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/>
          </w:tcPr>
          <w:p w14:paraId="5E30E200" w14:textId="77777777" w:rsidR="0072631F" w:rsidRDefault="0072631F" w:rsidP="00725E4D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145B0873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035FCD37" w14:textId="77777777" w:rsidR="0072631F" w:rsidRDefault="0072631F" w:rsidP="00725E4D"/>
        </w:tc>
      </w:tr>
      <w:tr w:rsidR="0072631F" w14:paraId="48D0F2B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A31E8F" w14:textId="77777777" w:rsidR="0072631F" w:rsidRDefault="0072631F" w:rsidP="00725E4D">
            <w:pPr>
              <w:pStyle w:val="CVTitl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03D83CB4" w14:textId="77777777" w:rsidR="0072631F" w:rsidRDefault="0072631F" w:rsidP="00725E4D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99D7652" w14:textId="09BB0265" w:rsidR="0072631F" w:rsidRDefault="0072631F" w:rsidP="00725E4D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</w:t>
            </w:r>
          </w:p>
        </w:tc>
      </w:tr>
      <w:tr w:rsidR="0072631F" w14:paraId="5EE8B36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FC48E6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85610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F590C1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36FFC9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78FF908B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4FA2525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32E332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3942B83A" w14:textId="665781C7" w:rsidR="0072631F" w:rsidRDefault="0072631F" w:rsidP="00725E4D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</w:p>
        </w:tc>
      </w:tr>
      <w:tr w:rsidR="0072631F" w14:paraId="5AC8F55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3E12E6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6567D0FA" w14:textId="461AAC20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186E2FA4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78E15F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3A6AE064" w14:textId="084A12A2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312F1EDE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77BFE983" w14:textId="3E462CFE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3454782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2C72D1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4A3D7F96" w14:textId="1310C7F6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54646A7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92682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6B18C6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E15013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562F27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245BBAAB" w14:textId="05D3D2C8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7A12BA4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DDA08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6468BB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700483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8128CF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65076025" w14:textId="2A49EEC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0A470D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DEC7C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DA33C24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B5924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EDA5DE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52012A03" w14:textId="715A94B2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0F70F8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BA6C4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DA18D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BDA2EE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1B5C6C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41B585C8" w14:textId="2538DED9" w:rsidR="0072631F" w:rsidRDefault="0072631F" w:rsidP="00725E4D">
            <w:pPr>
              <w:pStyle w:val="CVMajor-FirstLine"/>
              <w:spacing w:before="0"/>
              <w:rPr>
                <w:lang w:val="en-GB"/>
              </w:rPr>
            </w:pPr>
          </w:p>
        </w:tc>
      </w:tr>
      <w:tr w:rsidR="0072631F" w14:paraId="082D83A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457D27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0DF0E20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393FB1FA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201640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4B027B44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61D5CED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B9B883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8C6130D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21AB11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6CBDFC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00C14903" w14:textId="6F8C3C94" w:rsidR="0072631F" w:rsidRDefault="0072631F" w:rsidP="00725E4D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72631F" w14:paraId="31074896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0961C8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73F8F621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0EBC7D1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7876A2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4B6C2461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7A383F4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170197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DA4E6D5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042745C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E0BF6A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7B1C34EC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3405D39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ABFF6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E725A7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05B950A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E91FBAD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2170F6D0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51D351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58986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DC3B15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1F0C6B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FA948A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22148C0" w14:textId="71FCEFED" w:rsidR="0072631F" w:rsidRDefault="0072631F" w:rsidP="00725E4D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72631F" w14:paraId="49B05731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033F14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097C6B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2247845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0DC96C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64F4E6C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27B59BD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ACE216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7F6A2FB8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63AECDB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CF584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B799DFD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45AD4DF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1711BE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44107034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0E0EC90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95A73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C3DE88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273B09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42012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4733348C" w14:textId="77777777" w:rsidR="0072631F" w:rsidRDefault="0072631F" w:rsidP="00725E4D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72631F" w14:paraId="5612D94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B4B0AA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8E50C3B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2EBBC14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2621DB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4DED96B7" w14:textId="77777777" w:rsidR="0072631F" w:rsidRDefault="0072631F" w:rsidP="00725E4D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72631F" w14:paraId="6BF30D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F174C3" w14:textId="77777777" w:rsidR="0072631F" w:rsidRDefault="0072631F" w:rsidP="00725E4D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111945BE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548E4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71A1584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835C2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72631F" w14:paraId="2B683F6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69E448" w14:textId="77777777" w:rsidR="0072631F" w:rsidRDefault="0072631F" w:rsidP="00725E4D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07679E5D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D330118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8BDCF1C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4BF3366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6239BCE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202D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</w:p>
        </w:tc>
      </w:tr>
      <w:tr w:rsidR="0072631F" w14:paraId="48A64CEF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9544EB1" w14:textId="77777777" w:rsidR="0072631F" w:rsidRDefault="0072631F" w:rsidP="00725E4D">
            <w:pPr>
              <w:pStyle w:val="CVHeadingLanguage"/>
              <w:rPr>
                <w:lang w:val="en-GB"/>
              </w:rPr>
            </w:pPr>
          </w:p>
          <w:p w14:paraId="125BD011" w14:textId="77777777" w:rsidR="0072631F" w:rsidRDefault="0072631F" w:rsidP="00725E4D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749E800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564150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D14507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5F93C3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0B471F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84C735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1DAF1C0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779529D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4633D03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2845D3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A0B902A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</w:tr>
      <w:tr w:rsidR="0072631F" w14:paraId="06C6456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25713" w14:textId="77777777" w:rsidR="0072631F" w:rsidRDefault="0072631F" w:rsidP="00725E4D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3C333D1C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BC2069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0340954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56A34C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11C374E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6870AD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BB75D83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8B3B10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7C65B1CC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62C8E8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CC2586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</w:tr>
      <w:tr w:rsidR="0072631F" w14:paraId="71D34D0A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606B88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7033DD14" w14:textId="77777777" w:rsidR="0072631F" w:rsidRDefault="0072631F" w:rsidP="00725E4D">
            <w:pPr>
              <w:pStyle w:val="LevelAssessment-Note"/>
              <w:rPr>
                <w:rStyle w:val="Collegamentoipertestuale"/>
              </w:rPr>
            </w:pPr>
            <w:r>
              <w:rPr>
                <w:lang w:val="en-GB"/>
              </w:rPr>
              <w:t xml:space="preserve">(*) </w:t>
            </w:r>
            <w:hyperlink r:id="rId7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  <w:p w14:paraId="310A43AF" w14:textId="77777777" w:rsidR="00007E08" w:rsidRDefault="00007E08" w:rsidP="00725E4D">
            <w:pPr>
              <w:pStyle w:val="LevelAssessment-Note"/>
              <w:rPr>
                <w:lang w:val="en-GB"/>
              </w:rPr>
            </w:pPr>
          </w:p>
        </w:tc>
      </w:tr>
      <w:tr w:rsidR="0072631F" w14:paraId="5AFA0FED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3F68E0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bottom w:val="single" w:sz="4" w:space="0" w:color="auto"/>
            </w:tcBorders>
          </w:tcPr>
          <w:p w14:paraId="65A7371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67BFEC9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4641E05F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FCB3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  <w:p w14:paraId="68497E37" w14:textId="6C978E1C" w:rsidR="00007E08" w:rsidRPr="00007E08" w:rsidRDefault="00007E08" w:rsidP="00007E08">
            <w:pPr>
              <w:pStyle w:val="CVNormal"/>
              <w:rPr>
                <w:lang w:val="en-GB"/>
              </w:rPr>
            </w:pPr>
          </w:p>
        </w:tc>
      </w:tr>
      <w:tr w:rsidR="0072631F" w14:paraId="732479EB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DEA5A0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C0A6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3ED7595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59660F80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8754" w14:textId="270E0B4F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43F7CB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7C4CDA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BCD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345FD0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62A02356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968D" w14:textId="60D4A0D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5B828494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14C781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054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B4EE6C2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9251169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B558" w14:textId="582BAC2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7F6C54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CF768A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E59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05A69F6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0FAF76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169D" w14:textId="1E782FA8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3CD433BA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579FF5E8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A2B8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5D11B9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3D139F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8EF" w14:textId="03C9118F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0DABA22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A7D944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A98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35F558A5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0C78657F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CE0" w14:textId="53B3400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41432D3E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0567F6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15A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F0B63E1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2B817C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</w:tcBorders>
          </w:tcPr>
          <w:p w14:paraId="25134359" w14:textId="1EAC961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6AE08FD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303919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F457F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</w:tbl>
    <w:p w14:paraId="436E5E08" w14:textId="77777777" w:rsidR="0072631F" w:rsidRDefault="0072631F" w:rsidP="0072631F">
      <w:pPr>
        <w:pStyle w:val="CVNormal"/>
      </w:pPr>
    </w:p>
    <w:p w14:paraId="7C1A2CAC" w14:textId="77777777" w:rsidR="0072631F" w:rsidRDefault="0072631F" w:rsidP="0072631F">
      <w:pPr>
        <w:pStyle w:val="CVNormal"/>
      </w:pPr>
    </w:p>
    <w:p w14:paraId="16A458B0" w14:textId="2D7C43F3" w:rsidR="0072631F" w:rsidRDefault="0072631F" w:rsidP="00B23D1A">
      <w:pPr>
        <w:spacing w:line="276" w:lineRule="auto"/>
        <w:jc w:val="center"/>
      </w:pPr>
      <w:r>
        <w:br w:type="page"/>
      </w:r>
    </w:p>
    <w:p w14:paraId="1245DC66" w14:textId="77777777" w:rsidR="00007E08" w:rsidRDefault="00007E08" w:rsidP="00E35D6C">
      <w:pPr>
        <w:spacing w:line="276" w:lineRule="auto"/>
        <w:jc w:val="center"/>
        <w:rPr>
          <w:rFonts w:ascii="Bookman Old Style" w:hAnsi="Bookman Old Style" w:cstheme="minorHAnsi"/>
          <w:b/>
          <w:bCs/>
          <w:sz w:val="24"/>
          <w:szCs w:val="32"/>
          <w:lang w:val="it-IT"/>
        </w:rPr>
      </w:pPr>
    </w:p>
    <w:p w14:paraId="11FF9B2C" w14:textId="10B531D8" w:rsidR="0072631F" w:rsidRPr="00E35D6C" w:rsidRDefault="0072631F" w:rsidP="00E35D6C">
      <w:pPr>
        <w:spacing w:line="276" w:lineRule="auto"/>
        <w:jc w:val="center"/>
        <w:rPr>
          <w:rFonts w:ascii="Bookman Old Style" w:hAnsi="Bookman Old Style" w:cstheme="minorHAnsi"/>
          <w:b/>
          <w:bCs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MOTIVATIONAL LETTER</w:t>
      </w:r>
    </w:p>
    <w:p w14:paraId="0E0E5255" w14:textId="647C94AA" w:rsidR="00897B74" w:rsidRPr="009D032E" w:rsidRDefault="00897B74" w:rsidP="00897B74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</w:pPr>
      <w:r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“</w:t>
      </w:r>
      <w:r w:rsidRPr="009D032E"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Accreditamento II ANNULITA’</w:t>
      </w:r>
    </w:p>
    <w:p w14:paraId="567934A9" w14:textId="77777777" w:rsidR="00897B74" w:rsidRPr="009D032E" w:rsidRDefault="00897B74" w:rsidP="00897B74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</w:pPr>
      <w:r w:rsidRPr="009D032E"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Atena Formazione e Sviluppo”</w:t>
      </w:r>
      <w:r w:rsidRPr="009D032E"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 </w:t>
      </w:r>
    </w:p>
    <w:p w14:paraId="02E61090" w14:textId="77777777" w:rsidR="00897B74" w:rsidRPr="00C950C9" w:rsidRDefault="00897B74" w:rsidP="00897B74">
      <w:pPr>
        <w:jc w:val="center"/>
        <w:rPr>
          <w:rFonts w:ascii="Lato" w:hAnsi="Lato" w:cs="Trebuchet MS"/>
          <w:b/>
          <w:caps/>
          <w:szCs w:val="22"/>
          <w:lang w:val="it-IT"/>
        </w:rPr>
      </w:pPr>
    </w:p>
    <w:p w14:paraId="4F161DA2" w14:textId="77777777" w:rsidR="00897B74" w:rsidRPr="00C950C9" w:rsidRDefault="00897B74" w:rsidP="00897B74">
      <w:pPr>
        <w:jc w:val="center"/>
        <w:rPr>
          <w:rFonts w:ascii="Lato" w:hAnsi="Lato" w:cs="Trebuchet MS"/>
          <w:b/>
          <w:caps/>
          <w:szCs w:val="22"/>
          <w:lang w:val="it-IT"/>
        </w:rPr>
      </w:pPr>
      <w:r w:rsidRPr="00C950C9">
        <w:rPr>
          <w:rFonts w:ascii="Lato" w:hAnsi="Lato" w:cs="Trebuchet MS"/>
          <w:b/>
          <w:caps/>
          <w:szCs w:val="22"/>
          <w:lang w:val="it-IT"/>
        </w:rPr>
        <w:t xml:space="preserve">convenzione N° </w:t>
      </w:r>
      <w:r w:rsidRPr="00C950C9">
        <w:rPr>
          <w:rFonts w:ascii="Lato" w:hAnsi="Lato" w:cs="Trebuchet MS"/>
          <w:bCs/>
          <w:caps/>
          <w:szCs w:val="22"/>
          <w:lang w:val="it-IT"/>
        </w:rPr>
        <w:t>2022-1-IT01-KA121-VET-000054325</w:t>
      </w:r>
    </w:p>
    <w:p w14:paraId="626CFB65" w14:textId="31FCF77F" w:rsidR="00B23D1A" w:rsidRDefault="00897B74" w:rsidP="00897B74">
      <w:pPr>
        <w:jc w:val="center"/>
        <w:rPr>
          <w:rFonts w:ascii="Lato" w:hAnsi="Lato" w:cs="Trebuchet MS"/>
          <w:bCs/>
          <w:caps/>
          <w:szCs w:val="22"/>
        </w:rPr>
      </w:pPr>
      <w:r w:rsidRPr="00C950C9">
        <w:rPr>
          <w:rFonts w:ascii="Lato" w:hAnsi="Lato" w:cs="Trebuchet MS"/>
          <w:b/>
          <w:caps/>
          <w:szCs w:val="22"/>
          <w:lang w:val="it-IT"/>
        </w:rPr>
        <w:t xml:space="preserve"> </w:t>
      </w:r>
      <w:r>
        <w:rPr>
          <w:rFonts w:ascii="Lato" w:hAnsi="Lato" w:cs="Trebuchet MS"/>
          <w:b/>
          <w:caps/>
          <w:szCs w:val="22"/>
        </w:rPr>
        <w:t xml:space="preserve">CUP </w:t>
      </w:r>
      <w:r w:rsidRPr="009D032E">
        <w:rPr>
          <w:rFonts w:ascii="Lato" w:hAnsi="Lato" w:cs="Trebuchet MS"/>
          <w:bCs/>
          <w:caps/>
          <w:szCs w:val="22"/>
        </w:rPr>
        <w:t>G81B22002100006</w:t>
      </w:r>
    </w:p>
    <w:p w14:paraId="7AFB01F0" w14:textId="77777777" w:rsidR="00897B74" w:rsidRPr="00897B74" w:rsidRDefault="00897B74" w:rsidP="00897B74">
      <w:pPr>
        <w:jc w:val="center"/>
        <w:rPr>
          <w:rFonts w:ascii="Lato" w:hAnsi="Lato" w:cs="Trebuchet MS"/>
          <w:b/>
          <w:caps/>
          <w:szCs w:val="22"/>
        </w:rPr>
      </w:pPr>
    </w:p>
    <w:p w14:paraId="63B59C52" w14:textId="2CCC47A5" w:rsidR="0072631F" w:rsidRPr="008B1A80" w:rsidRDefault="0072631F" w:rsidP="00A80F4B">
      <w:pPr>
        <w:spacing w:line="360" w:lineRule="auto"/>
        <w:jc w:val="both"/>
        <w:rPr>
          <w:rFonts w:ascii="Bookman Old Style" w:hAnsi="Bookman Old Style" w:cstheme="minorHAnsi"/>
          <w:sz w:val="22"/>
          <w:szCs w:val="28"/>
        </w:rPr>
      </w:pPr>
      <w:r w:rsidRPr="008B1A80">
        <w:rPr>
          <w:rFonts w:ascii="Bookman Old Style" w:hAnsi="Bookman Old Style" w:cstheme="minorHAnsi"/>
          <w:sz w:val="22"/>
          <w:szCs w:val="28"/>
        </w:rPr>
        <w:t xml:space="preserve">Explain the reasons of interest for the </w:t>
      </w:r>
      <w:r w:rsidR="008B1A80" w:rsidRPr="008B1A80">
        <w:rPr>
          <w:rFonts w:ascii="Bookman Old Style" w:hAnsi="Bookman Old Style" w:cstheme="minorHAnsi"/>
          <w:sz w:val="22"/>
          <w:szCs w:val="28"/>
        </w:rPr>
        <w:t>“</w:t>
      </w:r>
      <w:proofErr w:type="spellStart"/>
      <w:r w:rsidR="008B1A80" w:rsidRPr="008B1A80">
        <w:rPr>
          <w:rFonts w:ascii="Bookman Old Style" w:hAnsi="Bookman Old Style" w:cstheme="minorHAnsi"/>
          <w:sz w:val="22"/>
          <w:szCs w:val="28"/>
        </w:rPr>
        <w:t>Accreditamento</w:t>
      </w:r>
      <w:proofErr w:type="spellEnd"/>
      <w:r w:rsidR="008B1A80" w:rsidRPr="008B1A80">
        <w:rPr>
          <w:rFonts w:ascii="Bookman Old Style" w:hAnsi="Bookman Old Style" w:cstheme="minorHAnsi"/>
          <w:sz w:val="22"/>
          <w:szCs w:val="28"/>
        </w:rPr>
        <w:t xml:space="preserve"> Atena Formazione e Sviluppo” </w:t>
      </w:r>
      <w:r w:rsidRPr="008B1A80">
        <w:rPr>
          <w:rFonts w:ascii="Bookman Old Style" w:hAnsi="Bookman Old Style" w:cstheme="minorHAnsi"/>
          <w:sz w:val="22"/>
          <w:szCs w:val="28"/>
        </w:rPr>
        <w:t xml:space="preserve">and specify the specific activities for which you have qualifications, </w:t>
      </w:r>
      <w:proofErr w:type="gramStart"/>
      <w:r w:rsidRPr="008B1A80">
        <w:rPr>
          <w:rFonts w:ascii="Bookman Old Style" w:hAnsi="Bookman Old Style" w:cstheme="minorHAnsi"/>
          <w:sz w:val="22"/>
          <w:szCs w:val="28"/>
        </w:rPr>
        <w:t>knowledge</w:t>
      </w:r>
      <w:proofErr w:type="gramEnd"/>
      <w:r w:rsidRPr="008B1A80">
        <w:rPr>
          <w:rFonts w:ascii="Bookman Old Style" w:hAnsi="Bookman Old Style" w:cstheme="minorHAnsi"/>
          <w:sz w:val="22"/>
          <w:szCs w:val="28"/>
        </w:rPr>
        <w:t xml:space="preserve"> and skills:</w:t>
      </w:r>
    </w:p>
    <w:p w14:paraId="493ACFB4" w14:textId="2C6BB678" w:rsidR="0072631F" w:rsidRPr="0002647A" w:rsidRDefault="00E35D6C" w:rsidP="0072631F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79EDAF" wp14:editId="46083A11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4118610"/>
                <wp:effectExtent l="19050" t="19050" r="19050" b="152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11861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0EED4" id="Rettangolo 11" o:spid="_x0000_s1026" style="position:absolute;margin-left:0;margin-top:12.25pt;width:537pt;height:324.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" filled="f" strokecolor="#1f3763 [1604]" strokeweight="2.25pt">
                <w10:wrap anchorx="margin"/>
              </v:rect>
            </w:pict>
          </mc:Fallback>
        </mc:AlternateContent>
      </w:r>
    </w:p>
    <w:p w14:paraId="0C01240F" w14:textId="22D10128" w:rsidR="00E35D6C" w:rsidRP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47262DBA" w14:textId="1EB51C61" w:rsidR="00E35D6C" w:rsidRP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348389C6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250E669E" w14:textId="35494A9F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7C0797F" w14:textId="0E01DEC6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41DEDCB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8CBF90A" w14:textId="4B3853A5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AEDC50C" w14:textId="1EAD2A9D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D6D0D4A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44886EC" w14:textId="7BA3859A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B496E37" w14:textId="5B1604D4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B05CDE0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6C4127A" w14:textId="08B7F873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4C300BD" w14:textId="1800058A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34AE63C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53E13F6C" w14:textId="6B6F30A9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23AAAB53" w14:textId="657B5728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66491053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47CB88BA" w14:textId="1C04284E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B4A05D6" w14:textId="01CE97CC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D7E868C" w14:textId="79FC9607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6A147D68" w14:textId="679CCF20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5AE9233" w14:textId="77777777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5C2FE28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D19E1E9" w14:textId="77777777" w:rsidR="0072631F" w:rsidRDefault="0072631F" w:rsidP="00E35D6C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14:paraId="0C7E953C" w14:textId="77777777" w:rsidR="008B1A80" w:rsidRDefault="008B1A80" w:rsidP="00E35D6C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14:paraId="64FCA453" w14:textId="77777777" w:rsidR="0072631F" w:rsidRDefault="0072631F" w:rsidP="0072631F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48F203FB" w14:textId="25D4E49E" w:rsidR="0072631F" w:rsidRPr="0072631F" w:rsidRDefault="0072631F" w:rsidP="0072631F">
      <w:pPr>
        <w:spacing w:line="276" w:lineRule="auto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_________________, ___/___/______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 xml:space="preserve">            Signature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p w14:paraId="3BCA437C" w14:textId="1B043895" w:rsidR="005F095B" w:rsidRPr="0072631F" w:rsidRDefault="0072631F" w:rsidP="0072631F">
      <w:pPr>
        <w:spacing w:line="276" w:lineRule="auto"/>
        <w:ind w:left="62" w:hanging="62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(</w:t>
      </w:r>
      <w:r>
        <w:rPr>
          <w:rFonts w:ascii="Bookman Old Style" w:hAnsi="Bookman Old Style" w:cstheme="minorHAnsi"/>
          <w:b/>
          <w:bCs/>
          <w:sz w:val="24"/>
          <w:szCs w:val="32"/>
          <w:lang w:val="it-IT"/>
        </w:rPr>
        <w:t>Place, date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)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__________________________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sectPr w:rsidR="005F095B" w:rsidRPr="0072631F" w:rsidSect="0072631F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98499" w14:textId="77777777" w:rsidR="00C02E13" w:rsidRDefault="00C02E13" w:rsidP="0072631F">
      <w:r>
        <w:separator/>
      </w:r>
    </w:p>
  </w:endnote>
  <w:endnote w:type="continuationSeparator" w:id="0">
    <w:p w14:paraId="1FF97CE6" w14:textId="77777777" w:rsidR="00C02E13" w:rsidRDefault="00C02E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73DAB" w14:textId="77777777" w:rsidR="00C02E13" w:rsidRDefault="00C02E13" w:rsidP="0072631F">
      <w:r>
        <w:separator/>
      </w:r>
    </w:p>
  </w:footnote>
  <w:footnote w:type="continuationSeparator" w:id="0">
    <w:p w14:paraId="266283ED" w14:textId="77777777" w:rsidR="00C02E13" w:rsidRDefault="00C02E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F5D33" w14:textId="77777777" w:rsidR="00591F1D" w:rsidRDefault="00591F1D" w:rsidP="00591F1D">
    <w:pPr>
      <w:pStyle w:val="Intestazione"/>
      <w:jc w:val="center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8769D70" wp14:editId="7982D209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2AC0A951" wp14:editId="3C2C609E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13" name="Immagine 1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 wp14:anchorId="0D835F39" wp14:editId="03E8CE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14" name="Immagine 1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A7420C" w14:textId="77777777" w:rsidR="00591F1D" w:rsidRDefault="00591F1D" w:rsidP="00591F1D">
    <w:pPr>
      <w:pStyle w:val="Intestazione"/>
      <w:jc w:val="center"/>
    </w:pPr>
  </w:p>
  <w:p w14:paraId="4B9D9C01" w14:textId="77777777" w:rsidR="00591F1D" w:rsidRDefault="00591F1D" w:rsidP="00591F1D">
    <w:pPr>
      <w:pStyle w:val="Intestazione"/>
      <w:jc w:val="center"/>
    </w:pPr>
  </w:p>
  <w:p w14:paraId="29E90E4C" w14:textId="77777777" w:rsidR="0072631F" w:rsidRPr="00591F1D" w:rsidRDefault="0072631F" w:rsidP="00591F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531C6" w14:textId="77777777" w:rsidR="00591F1D" w:rsidRDefault="00591F1D" w:rsidP="00591F1D">
    <w:pPr>
      <w:pStyle w:val="Intestazione"/>
      <w:jc w:val="cent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73CDAD5B" wp14:editId="34807285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EB638E6" wp14:editId="6FB1AE90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0E82B071" wp14:editId="46B7A8B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037B27" w14:textId="77777777" w:rsidR="00591F1D" w:rsidRDefault="00591F1D" w:rsidP="00591F1D">
    <w:pPr>
      <w:pStyle w:val="Intestazione"/>
      <w:jc w:val="center"/>
    </w:pPr>
  </w:p>
  <w:p w14:paraId="54E53FE6" w14:textId="77777777" w:rsidR="0072631F" w:rsidRDefault="0072631F" w:rsidP="0072631F">
    <w:pPr>
      <w:pStyle w:val="Intestazione"/>
    </w:pPr>
  </w:p>
  <w:p w14:paraId="79D1501D" w14:textId="77777777" w:rsidR="0072631F" w:rsidRDefault="0072631F" w:rsidP="0072631F">
    <w:pPr>
      <w:pStyle w:val="Intestazione"/>
    </w:pPr>
  </w:p>
  <w:p w14:paraId="0ED2BD74" w14:textId="77777777" w:rsidR="0072631F" w:rsidRDefault="0072631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1F"/>
    <w:rsid w:val="00007E08"/>
    <w:rsid w:val="0011662A"/>
    <w:rsid w:val="005575DF"/>
    <w:rsid w:val="00591F1D"/>
    <w:rsid w:val="0072631F"/>
    <w:rsid w:val="00897B74"/>
    <w:rsid w:val="008B1A80"/>
    <w:rsid w:val="00A80F4B"/>
    <w:rsid w:val="00B23D1A"/>
    <w:rsid w:val="00C02E13"/>
    <w:rsid w:val="00E3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76A7"/>
  <w15:chartTrackingRefBased/>
  <w15:docId w15:val="{94389827-1475-4E52-9916-8C4B4718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631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2631F"/>
    <w:rPr>
      <w:color w:val="0000FF"/>
      <w:u w:val="single"/>
    </w:rPr>
  </w:style>
  <w:style w:type="paragraph" w:customStyle="1" w:styleId="CVTitle">
    <w:name w:val="CV Title"/>
    <w:basedOn w:val="Normale"/>
    <w:rsid w:val="0072631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72631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72631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72631F"/>
    <w:pPr>
      <w:spacing w:before="74"/>
    </w:pPr>
  </w:style>
  <w:style w:type="paragraph" w:customStyle="1" w:styleId="CVHeading3">
    <w:name w:val="CV Heading 3"/>
    <w:basedOn w:val="Normale"/>
    <w:next w:val="Normale"/>
    <w:rsid w:val="0072631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72631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72631F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72631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72631F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72631F"/>
    <w:rPr>
      <w:i/>
    </w:rPr>
  </w:style>
  <w:style w:type="paragraph" w:customStyle="1" w:styleId="LevelAssessment-Heading1">
    <w:name w:val="Level Assessment - Heading 1"/>
    <w:basedOn w:val="LevelAssessment-Code"/>
    <w:rsid w:val="0072631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72631F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72631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72631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72631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72631F"/>
    <w:pPr>
      <w:ind w:left="113" w:right="113"/>
    </w:pPr>
  </w:style>
  <w:style w:type="paragraph" w:customStyle="1" w:styleId="CVSpacer">
    <w:name w:val="CV Spacer"/>
    <w:basedOn w:val="CVNormal"/>
    <w:rsid w:val="0072631F"/>
    <w:rPr>
      <w:sz w:val="4"/>
    </w:rPr>
  </w:style>
  <w:style w:type="paragraph" w:customStyle="1" w:styleId="CVNormal-FirstLine">
    <w:name w:val="CV Normal - First Line"/>
    <w:basedOn w:val="CVNormal"/>
    <w:next w:val="CVNormal"/>
    <w:rsid w:val="0072631F"/>
    <w:pPr>
      <w:spacing w:before="74"/>
    </w:pPr>
  </w:style>
  <w:style w:type="paragraph" w:styleId="Testodelblocco">
    <w:name w:val="Block Text"/>
    <w:basedOn w:val="Normale"/>
    <w:semiHidden/>
    <w:rsid w:val="0072631F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customStyle="1" w:styleId="normaltextrun">
    <w:name w:val="normaltextrun"/>
    <w:basedOn w:val="Carpredefinitoparagrafo"/>
    <w:rsid w:val="0072631F"/>
  </w:style>
  <w:style w:type="character" w:customStyle="1" w:styleId="eop">
    <w:name w:val="eop"/>
    <w:basedOn w:val="Carpredefinitoparagrafo"/>
    <w:rsid w:val="0072631F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631F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631F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n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0fa6e81ae40b4f3b0f4fa416ccae304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58c1290077ceb41906367043fc1c5cb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Props1.xml><?xml version="1.0" encoding="utf-8"?>
<ds:datastoreItem xmlns:ds="http://schemas.openxmlformats.org/officeDocument/2006/customXml" ds:itemID="{6A292B4B-2357-4B0F-B713-A7F17C8F0664}"/>
</file>

<file path=customXml/itemProps2.xml><?xml version="1.0" encoding="utf-8"?>
<ds:datastoreItem xmlns:ds="http://schemas.openxmlformats.org/officeDocument/2006/customXml" ds:itemID="{5F397876-A969-435C-98EA-B2E658BC23CB}"/>
</file>

<file path=customXml/itemProps3.xml><?xml version="1.0" encoding="utf-8"?>
<ds:datastoreItem xmlns:ds="http://schemas.openxmlformats.org/officeDocument/2006/customXml" ds:itemID="{DABF8BDB-0D2A-476C-9E99-8ACB795800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7</cp:revision>
  <dcterms:created xsi:type="dcterms:W3CDTF">2022-04-08T15:34:00Z</dcterms:created>
  <dcterms:modified xsi:type="dcterms:W3CDTF">2023-05-26T08:35:00Z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</Properties>
</file>